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  <w:lang w:eastAsia="zh-CN"/>
        </w:rPr>
        <w:t>全优卷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2020年人教PEP版英语</w:t>
      </w:r>
      <w:r>
        <w:rPr>
          <w:rFonts w:hint="eastAsia"/>
          <w:lang w:eastAsia="zh-CN"/>
        </w:rPr>
        <w:t>六</w:t>
      </w:r>
      <w:r>
        <w:rPr>
          <w:rFonts w:hint="eastAsia"/>
        </w:rPr>
        <w:t>年级下册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Unit 3测试（提优卷）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六、选出每组单词中画线部分发音不同的一项。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()1.A.dress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B.happen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C.jump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  <w:r>
        <w:rPr>
          <w:rFonts w:hint="eastAsia" w:asciiTheme="minorEastAsia" w:hAnsiTheme="minorEastAsia" w:eastAsiaTheme="minorEastAsia" w:cstheme="minorEastAsia"/>
        </w:rPr>
        <w:t xml:space="preserve">    D.laugh</w:t>
      </w:r>
      <w:r>
        <w:rPr>
          <w:rFonts w:hint="eastAsia" w:asciiTheme="minorEastAsia" w:hAnsiTheme="minorEastAsia" w:eastAsiaTheme="minorEastAsia" w:cstheme="minorEastAsia"/>
          <w:u w:val="single"/>
        </w:rPr>
        <w:t>ed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()2.A.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te    B.s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t    C.l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bour    D.s</w:t>
      </w:r>
      <w:r>
        <w:rPr>
          <w:rFonts w:hint="eastAsia" w:asciiTheme="minorEastAsia" w:hAnsiTheme="minorEastAsia" w:eastAsiaTheme="minorEastAsia" w:cstheme="minorEastAsia"/>
          <w:u w:val="single"/>
        </w:rPr>
        <w:t>a</w:t>
      </w:r>
      <w:r>
        <w:rPr>
          <w:rFonts w:hint="eastAsia" w:asciiTheme="minorEastAsia" w:hAnsiTheme="minorEastAsia" w:eastAsiaTheme="minorEastAsia" w:cstheme="minorEastAsia"/>
        </w:rPr>
        <w:t>le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()3.A.h</w:t>
      </w:r>
      <w:r>
        <w:rPr>
          <w:rFonts w:hint="eastAsia" w:asciiTheme="minorEastAsia" w:hAnsiTheme="minorEastAsia" w:eastAsiaTheme="minorEastAsia" w:cstheme="minorEastAsia"/>
          <w:u w:val="single"/>
        </w:rPr>
        <w:t>ur</w:t>
      </w:r>
      <w:r>
        <w:rPr>
          <w:rFonts w:hint="eastAsia" w:asciiTheme="minorEastAsia" w:hAnsiTheme="minorEastAsia" w:eastAsiaTheme="minorEastAsia" w:cstheme="minorEastAsia"/>
        </w:rPr>
        <w:t>t    B.T</w:t>
      </w:r>
      <w:r>
        <w:rPr>
          <w:rFonts w:hint="eastAsia" w:asciiTheme="minorEastAsia" w:hAnsiTheme="minorEastAsia" w:eastAsiaTheme="minorEastAsia" w:cstheme="minorEastAsia"/>
          <w:u w:val="single"/>
        </w:rPr>
        <w:t>ur</w:t>
      </w:r>
      <w:r>
        <w:rPr>
          <w:rFonts w:hint="eastAsia" w:asciiTheme="minorEastAsia" w:hAnsiTheme="minorEastAsia" w:eastAsiaTheme="minorEastAsia" w:cstheme="minorEastAsia"/>
        </w:rPr>
        <w:t>pan    C.n</w:t>
      </w:r>
      <w:r>
        <w:rPr>
          <w:rFonts w:hint="eastAsia" w:asciiTheme="minorEastAsia" w:hAnsiTheme="minorEastAsia" w:eastAsiaTheme="minorEastAsia" w:cstheme="minorEastAsia"/>
          <w:u w:val="single"/>
        </w:rPr>
        <w:t>ur</w:t>
      </w:r>
      <w:r>
        <w:rPr>
          <w:rFonts w:hint="eastAsia" w:asciiTheme="minorEastAsia" w:hAnsiTheme="minorEastAsia" w:eastAsiaTheme="minorEastAsia" w:cstheme="minorEastAsia"/>
        </w:rPr>
        <w:t>se    D.Th</w:t>
      </w:r>
      <w:r>
        <w:rPr>
          <w:rFonts w:hint="eastAsia" w:asciiTheme="minorEastAsia" w:hAnsiTheme="minorEastAsia" w:eastAsiaTheme="minorEastAsia" w:cstheme="minorEastAsia"/>
          <w:u w:val="single"/>
        </w:rPr>
        <w:t>ur</w:t>
      </w:r>
      <w:r>
        <w:rPr>
          <w:rFonts w:hint="eastAsia" w:asciiTheme="minorEastAsia" w:hAnsiTheme="minorEastAsia" w:eastAsiaTheme="minorEastAsia" w:cstheme="minorEastAsia"/>
        </w:rPr>
        <w:t>sday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()4.A.f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t    B.f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d    C.c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    D.t</w:t>
      </w:r>
      <w:r>
        <w:rPr>
          <w:rFonts w:hint="eastAsia" w:asciiTheme="minorEastAsia" w:hAnsiTheme="minorEastAsia" w:eastAsiaTheme="minorEastAsia" w:cstheme="minorEastAsia"/>
          <w:u w:val="single"/>
        </w:rPr>
        <w:t>oo</w:t>
      </w:r>
      <w:r>
        <w:rPr>
          <w:rFonts w:hint="eastAsia" w:asciiTheme="minorEastAsia" w:hAnsiTheme="minorEastAsia" w:eastAsiaTheme="minorEastAsia" w:cstheme="minorEastAsia"/>
        </w:rPr>
        <w:t>k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()5.A.t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ll    B.l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cked    C.g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ft    D.d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</w:rPr>
        <w:t>nosaur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七、单项选择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)1. My holiday_______good.I ate lots of mutton kebabs. They_______very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delicious.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is, are    B.is, were    C.was, were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)2. -What did you do yesterday? -I_______．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rode a bike    B.ride a bike    C.riding a bike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)3. It is Tuesday evening now. I cleaned my room _______weekend.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A.last                  B. next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C. this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)4. -How was your summer holiday?  -_______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It is good.            B. I am good.              C. It was good.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)5. -Did you take some pictures of apples?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_______They won't be ready till next autumn.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Yes, I did.          B. No, I didn't.         C. Sounds great.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八、用所给词的适当形式填空，完成句子。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She _______ (go) swimming last weekend.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-Did you like it? -Yes, it_______(be) so warm.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-How_______(be) the beach? -It was beautiful.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He didn't _______(go) to school the day before yesterday.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She often _______ (do) housework in the morning.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九、选择合适的句子，补全对话。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Baby bird: Mum, you look so worried._______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Mother bird: I'm OK. I'm just worried about your dad._______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Baby bird: Don't worry. He'll be fine. Look! That is Dad!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Mother bird: Honey, you look terrible(精糕的). 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Father bird: I was hurt by the hurricane(飓风) and it blew me away.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Mother bird: Oh, my God! 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Father bird: I don't know. When I opened my eyes, I was in a city.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Baby bird:_______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Father bird: Many strange houses and different buildings.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Mother bird: Thank God. You are back now!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What happened?                          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Where did you go then?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C. He didn't come back last night.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Are you all right?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What did you see in the city, Dad?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十、按要求完成句子。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1．Sanya, you, by, go, to, ship, did(?)（连词成句）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2．my, Labour, look, Day, photos, the, holiday, from, at(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)（连词成句）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3．Where did you go last winter holiday?（根据实际情况回答问题）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4．What did you do last winter holiday?（根据实际情况回答问题）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5．_______（根据答语写出问句）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We went there by plane.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阅读短文，判断句子正误，正确的写“T”，错误的写“F”。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Ben．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How are you? Do you have a good time at home?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summer holiday,I was in a village in Guangdong with my family.I had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great time there.I stayed in my uncle's house. He had a big farm here. Sometimes I flew kites with my cousin, Sometimes I went fishing in a lake with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uncle. Sometimes I rode a bike on the paths around the village. We had fun. One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day, we climbed a mountain near the farm. The trees there were tall and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flowers were beautiful. Unluckily,I hurt my arm. But it's better now. It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great fun there!I can show you some interesting photos later.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What about your summer holiday in Hong Kong? Please write to me soon.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Lily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Ben wrote this letter to Lily last summer 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Lily and her cousin flew kites, went fishing and rode bikes in the village,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Lily hurt her leg when she climbed a mountain, but it's better now.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 Ben spent his summer holiday in Guangdong.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Lily was satisfied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满意的）with her summer 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十二、书面表达。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假如你是Ben，结合上题的信件，给Lily写一封回信。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要求：1．语句通杨、意思连贯；2．内容不少于5句话；3．注意格式。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Unit 3测试（提优卷）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六.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.B 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.B</w:t>
      </w:r>
      <w:r>
        <w:rPr>
          <w:rFonts w:hint="eastAsia" w:asciiTheme="minorEastAsia" w:hAnsiTheme="minorEastAsia" w:eastAsiaTheme="minorEastAsia" w:cstheme="minorEastAsia"/>
        </w:rPr>
        <w:t xml:space="preserve"> 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.B 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.B </w:t>
      </w:r>
      <w:r>
        <w:rPr>
          <w:rFonts w:hint="eastAsia" w:asciiTheme="minorEastAsia" w:hAnsiTheme="minorEastAsia" w:eastAsiaTheme="minorEastAsia" w:cstheme="minorEastAsia"/>
        </w:rPr>
        <w:t xml:space="preserve"> 5 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七. 1. C   2. A   3. A   4. C   5. 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八. 1. went   2. was   3. was   4. g0   5. does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九.D C A B E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十. 1. Did you go to Sanya by ship?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Look at my photos from the Labour Day 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3.示例: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 </w:t>
      </w:r>
      <w:r>
        <w:rPr>
          <w:rFonts w:hint="eastAsia" w:asciiTheme="minorEastAsia" w:hAnsiTheme="minorEastAsia" w:eastAsiaTheme="minorEastAsia" w:cstheme="minorEastAsia"/>
        </w:rPr>
        <w:t>went to Hangzhou.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4.示例: I visited my grandparents last winter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holiday.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How did you go there?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 1.F  2.F  3.F  4.F  5.T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示例</w:t>
      </w:r>
      <w:r>
        <w:rPr>
          <w:rFonts w:hint="eastAsia" w:asciiTheme="minorEastAsia" w:hAnsiTheme="minorEastAsia" w:eastAsiaTheme="minorEastAsia" w:cstheme="minorEastAsia"/>
        </w:rPr>
        <w:t>: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Lily,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 summer holiday was so interesting</w:t>
      </w:r>
      <w:r>
        <w:rPr>
          <w:rFonts w:hint="eastAsia" w:asciiTheme="minorEastAsia" w:hAnsiTheme="minorEastAsia" w:eastAsiaTheme="minorEastAsia" w:cstheme="minorEastAsia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</w:rPr>
        <w:t>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holiday was also great.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summer, I went to Hong Kong with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family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It was a very modern city. My mother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went shopping every day. My father and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took many pictures of this beautiful city. Our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family all liked the food in Hong Kong. It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delicious. If I have a chance, one day I will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take a trip to Hong Kong again!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>Yours</w:t>
      </w:r>
      <w:r>
        <w:rPr>
          <w:rFonts w:hint="eastAsia" w:asciiTheme="minorEastAsia" w:hAnsiTheme="minorEastAsia" w:eastAsiaTheme="minorEastAsia" w:cstheme="minorEastAsia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Ben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B94C20"/>
    <w:multiLevelType w:val="singleLevel"/>
    <w:tmpl w:val="AAB94C20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2F83EA2"/>
    <w:multiLevelType w:val="singleLevel"/>
    <w:tmpl w:val="C2F83EA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A3E5E"/>
    <w:rsid w:val="377502D5"/>
    <w:rsid w:val="596A3E5E"/>
    <w:rsid w:val="7A89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2020-03-31T06:02:00Z</dcterms:created>
  <dc:creator>Administrator</dc:creator>
  <cp:lastModifiedBy>Administrator</cp:lastModifiedBy>
  <dcterms:modified xsi:type="dcterms:W3CDTF">2020-04-08T01:14:48Z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